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D575" w14:textId="6C50E099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Ejercicio</w:t>
      </w: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: Reconocimiento de Rostros con FaceNet y Python</w:t>
      </w:r>
    </w:p>
    <w:p w14:paraId="3E41C8E3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Objetivo</w:t>
      </w:r>
    </w:p>
    <w:p w14:paraId="7CC48F24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Desarrollar una aplicación en Python que utilice una red neuronal preentrenada (</w:t>
      </w:r>
      <w:r w:rsidRPr="004B202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FaceNet</w:t>
      </w: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) para detectar y reconocer rostros en imágenes.</w:t>
      </w:r>
    </w:p>
    <w:p w14:paraId="1BB460C0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alumno aprenderá a:</w:t>
      </w:r>
    </w:p>
    <w:p w14:paraId="71F06536" w14:textId="77777777" w:rsidR="004B202B" w:rsidRPr="004B202B" w:rsidRDefault="004B202B" w:rsidP="004B20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Utilizar modelos preentrenados de Deep Learning. </w:t>
      </w:r>
    </w:p>
    <w:p w14:paraId="2E67C30D" w14:textId="77777777" w:rsidR="004B202B" w:rsidRPr="004B202B" w:rsidRDefault="004B202B" w:rsidP="004B20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Extraer embeddings faciales. </w:t>
      </w:r>
    </w:p>
    <w:p w14:paraId="5DB29BEB" w14:textId="77777777" w:rsidR="004B202B" w:rsidRPr="004B202B" w:rsidRDefault="004B202B" w:rsidP="004B20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Comparar rostros mediante distancia euclidiana. </w:t>
      </w:r>
    </w:p>
    <w:p w14:paraId="28146A2D" w14:textId="77777777" w:rsidR="004B202B" w:rsidRPr="004B202B" w:rsidRDefault="004B202B" w:rsidP="004B20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Implementar reconocimiento facial básico. </w:t>
      </w:r>
    </w:p>
    <w:p w14:paraId="323A1817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0603397">
          <v:rect id="_x0000_i1042" alt="" style="width:441.9pt;height:.05pt;mso-width-percent:0;mso-height-percent:0;mso-width-percent:0;mso-height-percent:0" o:hralign="center" o:hrstd="t" o:hr="t" fillcolor="#a0a0a0" stroked="f"/>
        </w:pict>
      </w:r>
    </w:p>
    <w:p w14:paraId="79BAF8BA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Introducción Teórica</w:t>
      </w:r>
    </w:p>
    <w:p w14:paraId="14E4F7A0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¿Qué es FaceNet?</w:t>
      </w:r>
    </w:p>
    <w:p w14:paraId="2EFC78F0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FaceNet es una red neuronal profunda desarrollada por Google para reconocimiento facial.</w:t>
      </w:r>
    </w:p>
    <w:p w14:paraId="26B8516D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FaceNet no clasifica personas directamente.</w:t>
      </w: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En lugar de ello:</w:t>
      </w:r>
    </w:p>
    <w:p w14:paraId="08188BF5" w14:textId="77777777" w:rsidR="004B202B" w:rsidRPr="004B202B" w:rsidRDefault="004B202B" w:rsidP="004B2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Recibe una imagen facial. </w:t>
      </w:r>
    </w:p>
    <w:p w14:paraId="30BDE2D0" w14:textId="77777777" w:rsidR="004B202B" w:rsidRPr="004B202B" w:rsidRDefault="004B202B" w:rsidP="004B2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Genera un vector numérico llamado </w:t>
      </w:r>
      <w:r w:rsidRPr="004B202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embedding facial</w:t>
      </w: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. </w:t>
      </w:r>
    </w:p>
    <w:p w14:paraId="7FB310DD" w14:textId="77777777" w:rsidR="004B202B" w:rsidRPr="004B202B" w:rsidRDefault="004B202B" w:rsidP="004B2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embeddings de la misma persona son similares. </w:t>
      </w:r>
    </w:p>
    <w:p w14:paraId="139ADD2F" w14:textId="77777777" w:rsidR="004B202B" w:rsidRPr="004B202B" w:rsidRDefault="004B202B" w:rsidP="004B2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embeddings de personas distintas son diferentes. </w:t>
      </w:r>
    </w:p>
    <w:p w14:paraId="372400F5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425857D">
          <v:rect id="_x0000_i1041" alt="" style="width:441.9pt;height:.05pt;mso-width-percent:0;mso-height-percent:0;mso-width-percent:0;mso-height-percent:0" o:hralign="center" o:hrstd="t" o:hr="t" fillcolor="#a0a0a0" stroked="f"/>
        </w:pict>
      </w:r>
    </w:p>
    <w:p w14:paraId="7B458946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Flujo General del Sistema</w:t>
      </w:r>
    </w:p>
    <w:p w14:paraId="35B02D34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Imagen → Detección de rostro → FaceNet → Embedding → Comparación → Resultado</w:t>
      </w:r>
    </w:p>
    <w:p w14:paraId="42C2F796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1DB64046">
          <v:rect id="_x0000_i1040" alt="" style="width:441.9pt;height:.05pt;mso-width-percent:0;mso-height-percent:0;mso-width-percent:0;mso-height-percent:0" o:hralign="center" o:hrstd="t" o:hr="t" fillcolor="#a0a0a0" stroked="f"/>
        </w:pict>
      </w:r>
    </w:p>
    <w:p w14:paraId="4CA10B36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Requisitos</w:t>
      </w:r>
    </w:p>
    <w:p w14:paraId="5937E8AA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Instalación de librerías</w:t>
      </w:r>
    </w:p>
    <w:p w14:paraId="50E597A0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pip install keras-facenet mtcnn opencv-python matplotlib numpy</w:t>
      </w:r>
    </w:p>
    <w:p w14:paraId="12F6B51C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D7F5986">
          <v:rect id="_x0000_i1039" alt="" style="width:441.9pt;height:.05pt;mso-width-percent:0;mso-height-percent:0;mso-width-percent:0;mso-height-percent:0" o:hralign="center" o:hrstd="t" o:hr="t" fillcolor="#a0a0a0" stroked="f"/>
        </w:pict>
      </w:r>
    </w:p>
    <w:p w14:paraId="1D8EC0CD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Estructura del Proyecto</w:t>
      </w:r>
    </w:p>
    <w:p w14:paraId="088732D8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reconocimiento_rostros/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├── personas/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├── juan/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│   ├── foto1.jpg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│   ├── foto2.jpg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│   └── foto3.jpg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│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├── maria/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│   ├── foto1.jpg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│   ├── foto2.jpg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│   └── foto3.jpg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├── prueba.jpg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└── reconocimiento.py</w:t>
      </w:r>
    </w:p>
    <w:p w14:paraId="45B64F0D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07DA4800">
          <v:rect id="_x0000_i1038" alt="" style="width:441.9pt;height:.05pt;mso-width-percent:0;mso-height-percent:0;mso-width-percent:0;mso-height-percent:0" o:hralign="center" o:hrstd="t" o:hr="t" fillcolor="#a0a0a0" stroked="f"/>
        </w:pict>
      </w:r>
    </w:p>
    <w:p w14:paraId="7E03839B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Explicación del Dataset</w:t>
      </w:r>
    </w:p>
    <w:p w14:paraId="67DCC200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Cada carpeta representa una persona distinta.</w:t>
      </w:r>
    </w:p>
    <w:p w14:paraId="1B0B5B09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Ejemplo:</w:t>
      </w:r>
    </w:p>
    <w:p w14:paraId="1DB0245D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personas/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juan/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maria/</w:t>
      </w:r>
    </w:p>
    <w:p w14:paraId="096FD131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Cada carpeta contiene varias fotografías del rostro.</w:t>
      </w:r>
    </w:p>
    <w:p w14:paraId="21B8EA44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Puedes usar fotografías propias o datasets públicos como:</w:t>
      </w:r>
    </w:p>
    <w:p w14:paraId="4E0005A6" w14:textId="77777777" w:rsidR="004B202B" w:rsidRPr="004B202B" w:rsidRDefault="004B202B" w:rsidP="004B20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Labeled Faces in the Wild (LFW) </w:t>
      </w:r>
    </w:p>
    <w:p w14:paraId="71E58E10" w14:textId="77777777" w:rsidR="004B202B" w:rsidRPr="004B202B" w:rsidRDefault="004B202B" w:rsidP="004B20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hyperlink r:id="rId5" w:tgtFrame="_blank" w:history="1">
        <w:r w:rsidRPr="004B202B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Kaggle</w:t>
        </w:r>
        <w:r w:rsidRPr="004B202B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 xml:space="preserve"> </w:t>
        </w:r>
        <w:r w:rsidRPr="004B202B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Face Dataset</w:t>
        </w:r>
      </w:hyperlink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14:paraId="0E87F713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3E2BC3F">
          <v:rect id="_x0000_i1037" alt="" style="width:441.9pt;height:.05pt;mso-width-percent:0;mso-height-percent:0;mso-width-percent:0;mso-height-percent:0" o:hralign="center" o:hrstd="t" o:hr="t" fillcolor="#a0a0a0" stroked="f"/>
        </w:pict>
      </w:r>
    </w:p>
    <w:p w14:paraId="111E3FBD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Código Completo</w:t>
      </w:r>
    </w:p>
    <w:p w14:paraId="507FF31A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 xml:space="preserve">Archivo: </w:t>
      </w:r>
      <w:r w:rsidRPr="004B202B">
        <w:rPr>
          <w:rFonts w:ascii="Courier New" w:eastAsia="Times New Roman" w:hAnsi="Courier New" w:cs="Courier New"/>
          <w:b/>
          <w:bCs/>
          <w:kern w:val="0"/>
          <w:sz w:val="20"/>
          <w:szCs w:val="20"/>
          <w:lang w:eastAsia="es-MX"/>
          <w14:ligatures w14:val="none"/>
        </w:rPr>
        <w:t>reconocimiento.py</w:t>
      </w:r>
    </w:p>
    <w:p w14:paraId="579E042F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lastRenderedPageBreak/>
        <w:t>import os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import cv2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import numpy as np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from mtcnn import MTCNN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from keras_facenet import FaceNet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Inicializar detector y modelo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detector = MTCNN()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embedder = FaceNet()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Diccionario para almacenar embeddings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base_datos = {}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-----------------------------------------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FUNCIÓN PARA EXTRAER ROSTRO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-----------------------------------------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def extraer_rostro(ruta_imagen):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imagen = cv2.imread(ruta_imagen)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if imagen is None: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return None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imagen_rgb = cv2.cvtColor(imagen, cv2.COLOR_BGR2RGB)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resultados = detector.detect_faces(imagen_rgb)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if len(resultados) == 0: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return None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x, y, ancho, alto = resultados[0]['box']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x, y = abs(x), abs(y)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rostro = imagen_rgb[y:y+alto, x:x+ancho]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rostro = cv2.resize(rostro, (160, 160))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return rostro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-----------------------------------------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GENERAR EMBEDDING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-----------------------------------------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def generar_embedding(rostro):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rostro = rostro.astype('float32')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rostro = np.expand_dims(rostro, axis=0)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embedding = embedder.embeddings(rostro)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return embedding[0]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-----------------------------------------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CARGAR BASE DE DATOS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lastRenderedPageBreak/>
        <w:t># -----------------------------------------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ruta_personas = "personas"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for persona in os.listdir(ruta_personas):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carpeta_persona = os.path.join(ruta_personas, persona)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embeddings_persona = []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for archivo in os.listdir(carpeta_persona):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ruta = os.path.join(carpeta_persona, archivo)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rostro = extraer_rostro(ruta)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if rostro is not None: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embedding = generar_embedding(rostro)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embeddings_persona.append(embedding)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if len(embeddings_persona) &gt; 0: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promedio = np.mean(embeddings_persona, axis=0)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base_datos[persona] = promedio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print("Base de datos cargada correctamente")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-----------------------------------------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RECONOCIMIENTO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-----------------------------------------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imagen_prueba = "prueba.jpg"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imagen = cv2.imread(imagen_prueba)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imagen_rgb = cv2.cvtColor(imagen, cv2.COLOR_BGR2RGB)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resultados = detector.detect_faces(imagen_rgb)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for resultado in resultados: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x, y, ancho, alto = resultado['box']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x, y = abs(x), abs(y)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rostro = imagen_rgb[y:y+alto, x:x+ancho]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rostro_red = cv2.resize(rostro, (160, 160))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embedding_prueba = generar_embedding(rostro_red)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nombre_detectado = "Desconocido"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distancia_minima = 999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lastRenderedPageBreak/>
        <w:t xml:space="preserve">    for nombre, embedding_bd in base_datos.items():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distancia = np.linalg.norm(embedding_prueba - embedding_bd)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if distancia &lt; distancia_minima: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distancia_minima = distancia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nombre_detectado = nombre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# Umbral de reconocimiento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if distancia_minima &gt; 1.0: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nombre_detectado = "Desconocido"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# Dibujar rectángulo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cv2.rectangle(imagen, (x, y), (x+ancho, y+alto), (0,255,0), 2)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texto = f"{nombre_detectado} ({distancia_minima:.2f})"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cv2.putText(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imagen,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texto,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(x, y-10),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cv2.FONT_HERSHEY_SIMPLEX,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0.8,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(0,255,0),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2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Mostrar imagen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cv2.imshow("Reconocimiento Facial", imagen)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cv2.waitKey(0)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cv2.destroyAllWindows()</w:t>
      </w:r>
    </w:p>
    <w:p w14:paraId="641373D0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F029AE4">
          <v:rect id="_x0000_i1036" alt="" style="width:441.9pt;height:.05pt;mso-width-percent:0;mso-height-percent:0;mso-width-percent:0;mso-height-percent:0" o:hralign="center" o:hrstd="t" o:hr="t" fillcolor="#a0a0a0" stroked="f"/>
        </w:pict>
      </w:r>
    </w:p>
    <w:p w14:paraId="594ECC40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Explicación del Código</w:t>
      </w:r>
    </w:p>
    <w:p w14:paraId="3EFE9D59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1. Detección Facial</w:t>
      </w:r>
    </w:p>
    <w:p w14:paraId="48E740F7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utiliza:</w:t>
      </w:r>
    </w:p>
    <w:p w14:paraId="6AB41134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MTCNN()</w:t>
      </w:r>
    </w:p>
    <w:p w14:paraId="1904F10D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localizar rostros en la imagen.</w:t>
      </w:r>
    </w:p>
    <w:p w14:paraId="6DA04E8B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F9A77A8">
          <v:rect id="_x0000_i1035" alt="" style="width:441.9pt;height:.05pt;mso-width-percent:0;mso-height-percent:0;mso-width-percent:0;mso-height-percent:0" o:hralign="center" o:hrstd="t" o:hr="t" fillcolor="#a0a0a0" stroked="f"/>
        </w:pict>
      </w:r>
    </w:p>
    <w:p w14:paraId="39F22DFF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2. Extracción del Embedding</w:t>
      </w:r>
    </w:p>
    <w:p w14:paraId="1ADB6116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FaceNet genera un vector de 512 características:</w:t>
      </w:r>
    </w:p>
    <w:p w14:paraId="6D284D79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lastRenderedPageBreak/>
        <w:t>embedding = embedder.embeddings(rostro)</w:t>
      </w:r>
    </w:p>
    <w:p w14:paraId="3E311BE9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06C7EAD8">
          <v:rect id="_x0000_i1034" alt="" style="width:441.9pt;height:.05pt;mso-width-percent:0;mso-height-percent:0;mso-width-percent:0;mso-height-percent:0" o:hralign="center" o:hrstd="t" o:hr="t" fillcolor="#a0a0a0" stroked="f"/>
        </w:pict>
      </w:r>
    </w:p>
    <w:p w14:paraId="7D088458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3. Comparación de Rostros</w:t>
      </w:r>
    </w:p>
    <w:p w14:paraId="4ACA27D8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usa distancia euclidiana:</w:t>
      </w:r>
    </w:p>
    <w:p w14:paraId="48675752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es-MX"/>
              <w14:ligatures w14:val="none"/>
            </w:rPr>
            <m:t>d=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kern w:val="0"/>
                  <w:lang w:eastAsia="es-MX"/>
                  <w14:ligatures w14:val="none"/>
                </w:rPr>
              </m:ctrlPr>
            </m:radPr>
            <m:deg/>
            <m:e>
              <m:nary>
                <m:naryPr>
                  <m:chr m:val="∑"/>
                  <m:limLoc m:val="subSup"/>
                  <m:grow m:val="1"/>
                  <m:ctrlP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n</m:t>
                  </m:r>
                </m:sup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(</m:t>
                  </m:r>
                </m:e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es-MX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i</m:t>
                  </m:r>
                </m:sub>
              </m:sSub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es-MX"/>
                      <w14:ligatures w14:val="none"/>
                    </w:rPr>
                    <m:t>2</m:t>
                  </m:r>
                </m:sup>
              </m:sSup>
            </m:e>
          </m:rad>
        </m:oMath>
      </m:oMathPara>
    </w:p>
    <w:p w14:paraId="3F8DB410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 la distancia es pequeña, los rostros pertenecen a la misma persona.</w:t>
      </w:r>
    </w:p>
    <w:p w14:paraId="3A41AA65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54060E1">
          <v:rect id="_x0000_i1033" alt="" style="width:441.9pt;height:.05pt;mso-width-percent:0;mso-height-percent:0;mso-width-percent:0;mso-height-percent:0" o:hralign="center" o:hrstd="t" o:hr="t" fillcolor="#a0a0a0" stroked="f"/>
        </w:pict>
      </w:r>
    </w:p>
    <w:p w14:paraId="0432C3B4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Resultado Esperado</w:t>
      </w:r>
    </w:p>
    <w:p w14:paraId="2A8A9028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sistema debe:</w:t>
      </w:r>
    </w:p>
    <w:p w14:paraId="20C9181D" w14:textId="77777777" w:rsidR="004B202B" w:rsidRPr="004B202B" w:rsidRDefault="004B202B" w:rsidP="004B20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Detectar rostros. </w:t>
      </w:r>
    </w:p>
    <w:p w14:paraId="5DAED23F" w14:textId="77777777" w:rsidR="004B202B" w:rsidRPr="004B202B" w:rsidRDefault="004B202B" w:rsidP="004B20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Dibujar un rectángulo. </w:t>
      </w:r>
    </w:p>
    <w:p w14:paraId="16C4A031" w14:textId="77777777" w:rsidR="004B202B" w:rsidRPr="004B202B" w:rsidRDefault="004B202B" w:rsidP="004B202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Mostrar el nombre identificado. </w:t>
      </w:r>
    </w:p>
    <w:p w14:paraId="10424175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Ejemplo:</w:t>
      </w:r>
    </w:p>
    <w:p w14:paraId="58D5EE2F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Juan (0.45)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María (0.62)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Desconocido (1.35)</w:t>
      </w:r>
    </w:p>
    <w:p w14:paraId="221F6242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FDE9B3A">
          <v:rect id="_x0000_i1032" alt="" style="width:441.9pt;height:.05pt;mso-width-percent:0;mso-height-percent:0;mso-width-percent:0;mso-height-percent:0" o:hralign="center" o:hrstd="t" o:hr="t" fillcolor="#a0a0a0" stroked="f"/>
        </w:pict>
      </w:r>
    </w:p>
    <w:p w14:paraId="29094802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Actividades para el Alumno</w:t>
      </w:r>
    </w:p>
    <w:p w14:paraId="641C39E2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Parte 1</w:t>
      </w:r>
    </w:p>
    <w:p w14:paraId="29E5860B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Ejecutar el sistema con 2 personas distintas.</w:t>
      </w:r>
    </w:p>
    <w:p w14:paraId="65541FE6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2166C54">
          <v:rect id="_x0000_i1031" alt="" style="width:441.9pt;height:.05pt;mso-width-percent:0;mso-height-percent:0;mso-width-percent:0;mso-height-percent:0" o:hralign="center" o:hrstd="t" o:hr="t" fillcolor="#a0a0a0" stroked="f"/>
        </w:pict>
      </w:r>
    </w:p>
    <w:p w14:paraId="67589477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Parte 2</w:t>
      </w:r>
    </w:p>
    <w:p w14:paraId="4C44983C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Agregar mínimo 5 imágenes por persona.</w:t>
      </w:r>
    </w:p>
    <w:p w14:paraId="7E910B10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23784DF5">
          <v:rect id="_x0000_i1030" alt="" style="width:441.9pt;height:.05pt;mso-width-percent:0;mso-height-percent:0;mso-width-percent:0;mso-height-percent:0" o:hralign="center" o:hrstd="t" o:hr="t" fillcolor="#a0a0a0" stroked="f"/>
        </w:pict>
      </w:r>
    </w:p>
    <w:p w14:paraId="1D6259C7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Parte 3</w:t>
      </w:r>
    </w:p>
    <w:p w14:paraId="611AEF99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Modificar el umbral:</w:t>
      </w:r>
    </w:p>
    <w:p w14:paraId="6166A549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if distancia_minima &gt; 1.0:</w:t>
      </w:r>
    </w:p>
    <w:p w14:paraId="39DFC028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Probar:</w:t>
      </w:r>
    </w:p>
    <w:p w14:paraId="57DB81D1" w14:textId="77777777" w:rsidR="004B202B" w:rsidRPr="004B202B" w:rsidRDefault="004B202B" w:rsidP="004B20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0.7 </w:t>
      </w:r>
    </w:p>
    <w:p w14:paraId="1B100D1D" w14:textId="77777777" w:rsidR="004B202B" w:rsidRPr="004B202B" w:rsidRDefault="004B202B" w:rsidP="004B20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0.9 </w:t>
      </w:r>
    </w:p>
    <w:p w14:paraId="51D3D160" w14:textId="77777777" w:rsidR="004B202B" w:rsidRPr="004B202B" w:rsidRDefault="004B202B" w:rsidP="004B202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1.2 </w:t>
      </w:r>
    </w:p>
    <w:p w14:paraId="4614206C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Analizar resultados.</w:t>
      </w:r>
    </w:p>
    <w:p w14:paraId="0D2CB331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1172BCBE">
          <v:rect id="_x0000_i1029" alt="" style="width:441.9pt;height:.05pt;mso-width-percent:0;mso-height-percent:0;mso-width-percent:0;mso-height-percent:0" o:hralign="center" o:hrstd="t" o:hr="t" fillcolor="#a0a0a0" stroked="f"/>
        </w:pict>
      </w:r>
    </w:p>
    <w:p w14:paraId="06E31E1E" w14:textId="77777777" w:rsidR="004B202B" w:rsidRPr="004B202B" w:rsidRDefault="004B202B" w:rsidP="004B202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Parte 4</w:t>
      </w:r>
    </w:p>
    <w:p w14:paraId="52072B08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Agregar reconocimiento en tiempo real usando webcam.</w:t>
      </w:r>
    </w:p>
    <w:p w14:paraId="780AAC57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40C5D16">
          <v:rect id="_x0000_i1028" alt="" style="width:441.9pt;height:.05pt;mso-width-percent:0;mso-height-percent:0;mso-width-percent:0;mso-height-percent:0" o:hralign="center" o:hrstd="t" o:hr="t" fillcolor="#a0a0a0" stroked="f"/>
        </w:pict>
      </w:r>
    </w:p>
    <w:p w14:paraId="4C828F06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Ejemplo Webcam en Tiempo Real</w:t>
      </w:r>
    </w:p>
    <w:p w14:paraId="47B5B7F7" w14:textId="77777777" w:rsidR="004B202B" w:rsidRPr="004B202B" w:rsidRDefault="004B202B" w:rsidP="004B2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cap = cv2.VideoCapture(0)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while True: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ret, frame = cap.read()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if not ret: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break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rgb = cv2.cvtColor(frame, cv2.COLOR_BGR2RGB)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resultados = detector.detect_faces(rgb)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for resultado in resultados: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x, y, w, h = resultado['box']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x, y = abs(x), abs(y)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rostro = rgb[y:y+h, x:x+w]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rostro = cv2.resize(rostro, (160,160))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embedding = generar_embedding(rostro)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lastRenderedPageBreak/>
        <w:t xml:space="preserve">        nombre = "Desconocido"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dist_min = 999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for persona, emb_bd in base_datos.items():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dist = np.linalg.norm(embedding - emb_bd)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if dist &lt; dist_min: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    dist_min = dist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    nombre = persona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if dist_min &gt; 1.0: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nombre = "Desconocido"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cv2.rectangle(frame, (x,y), (x+w,y+h), (0,255,0), 2)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cv2.putText(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frame,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nombre,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(x,y-10),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cv2.FONT_HERSHEY_SIMPLEX,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0.8,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(0,255,0),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2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cv2.imshow("Webcam", frame)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if cv2.waitKey(1) == 27: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break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cap.release()</w:t>
      </w:r>
      <w:r w:rsidRPr="004B202B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cv2.destroyAllWindows()</w:t>
      </w:r>
    </w:p>
    <w:p w14:paraId="215F4FF4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3E07DCDD">
          <v:rect id="_x0000_i1027" alt="" style="width:441.9pt;height:.05pt;mso-width-percent:0;mso-height-percent:0;mso-width-percent:0;mso-height-percent:0" o:hralign="center" o:hrstd="t" o:hr="t" fillcolor="#a0a0a0" stroked="f"/>
        </w:pict>
      </w:r>
    </w:p>
    <w:p w14:paraId="608B1995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Preguntas de Análisis</w:t>
      </w:r>
    </w:p>
    <w:p w14:paraId="53615014" w14:textId="77777777" w:rsidR="004B202B" w:rsidRPr="004B202B" w:rsidRDefault="004B202B" w:rsidP="004B20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es un embedding facial? </w:t>
      </w:r>
    </w:p>
    <w:p w14:paraId="5749FF22" w14:textId="77777777" w:rsidR="004B202B" w:rsidRPr="004B202B" w:rsidRDefault="004B202B" w:rsidP="004B20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¿Por qué FaceNet no clasifica directamente? </w:t>
      </w:r>
    </w:p>
    <w:p w14:paraId="4CCD9C75" w14:textId="77777777" w:rsidR="004B202B" w:rsidRPr="004B202B" w:rsidRDefault="004B202B" w:rsidP="004B20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sucede si el umbral es muy pequeño? </w:t>
      </w:r>
    </w:p>
    <w:p w14:paraId="06F81DEF" w14:textId="77777777" w:rsidR="004B202B" w:rsidRPr="004B202B" w:rsidRDefault="004B202B" w:rsidP="004B20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sucede si el umbral es muy grande? </w:t>
      </w:r>
    </w:p>
    <w:p w14:paraId="77A0FCBD" w14:textId="77777777" w:rsidR="004B202B" w:rsidRPr="004B202B" w:rsidRDefault="004B202B" w:rsidP="004B20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ventajas tiene usar modelos preentrenados? </w:t>
      </w:r>
    </w:p>
    <w:p w14:paraId="760CD139" w14:textId="77777777" w:rsidR="004B202B" w:rsidRPr="004B202B" w:rsidRDefault="004B202B" w:rsidP="004B202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problemas éticos existen en el reconocimiento facial? </w:t>
      </w:r>
    </w:p>
    <w:p w14:paraId="64C36D91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5D8798DA">
          <v:rect id="_x0000_i1026" alt="" style="width:441.9pt;height:.05pt;mso-width-percent:0;mso-height-percent:0;mso-width-percent:0;mso-height-percent:0" o:hralign="center" o:hrstd="t" o:hr="t" fillcolor="#a0a0a0" stroked="f"/>
        </w:pict>
      </w:r>
    </w:p>
    <w:p w14:paraId="384F493D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Mejoras Posibles</w:t>
      </w:r>
    </w:p>
    <w:p w14:paraId="54B982C6" w14:textId="77777777" w:rsidR="004B202B" w:rsidRPr="004B202B" w:rsidRDefault="004B202B" w:rsidP="004B20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Guardar embeddings en una base de datos. </w:t>
      </w:r>
    </w:p>
    <w:p w14:paraId="6BDAC90F" w14:textId="77777777" w:rsidR="004B202B" w:rsidRPr="004B202B" w:rsidRDefault="004B202B" w:rsidP="004B20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Reconocimiento en video. </w:t>
      </w:r>
    </w:p>
    <w:p w14:paraId="43602A34" w14:textId="77777777" w:rsidR="004B202B" w:rsidRPr="004B202B" w:rsidRDefault="004B202B" w:rsidP="004B20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Entrenamiento personalizado. </w:t>
      </w:r>
    </w:p>
    <w:p w14:paraId="5B3FD9FE" w14:textId="77777777" w:rsidR="004B202B" w:rsidRPr="004B202B" w:rsidRDefault="004B202B" w:rsidP="004B20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Uso de GPU. </w:t>
      </w:r>
    </w:p>
    <w:p w14:paraId="3B9ABB97" w14:textId="77777777" w:rsidR="004B202B" w:rsidRPr="004B202B" w:rsidRDefault="004B202B" w:rsidP="004B20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Implementar interfaz gráfica. </w:t>
      </w:r>
    </w:p>
    <w:p w14:paraId="3A1B7349" w14:textId="77777777" w:rsidR="004B202B" w:rsidRPr="004B202B" w:rsidRDefault="004B202B" w:rsidP="004B202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Integrar con sistemas de asistencia. </w:t>
      </w:r>
    </w:p>
    <w:p w14:paraId="4A2292C8" w14:textId="77777777" w:rsidR="004B202B" w:rsidRPr="004B202B" w:rsidRDefault="005352D9" w:rsidP="004B202B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352D9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2002A8EA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2B65E5A3" w14:textId="77777777" w:rsidR="004B202B" w:rsidRPr="004B202B" w:rsidRDefault="004B202B" w:rsidP="004B202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Conclusión</w:t>
      </w:r>
    </w:p>
    <w:p w14:paraId="7F277607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esta práctica se implementó un sistema de reconocimiento facial utilizando:</w:t>
      </w:r>
    </w:p>
    <w:p w14:paraId="27E7E640" w14:textId="77777777" w:rsidR="004B202B" w:rsidRPr="004B202B" w:rsidRDefault="004B202B" w:rsidP="004B202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Python </w:t>
      </w:r>
    </w:p>
    <w:p w14:paraId="0678FAE6" w14:textId="77777777" w:rsidR="004B202B" w:rsidRPr="004B202B" w:rsidRDefault="004B202B" w:rsidP="004B202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OpenCV </w:t>
      </w:r>
    </w:p>
    <w:p w14:paraId="6A3DEE44" w14:textId="77777777" w:rsidR="004B202B" w:rsidRPr="004B202B" w:rsidRDefault="004B202B" w:rsidP="004B202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MTCNN </w:t>
      </w:r>
    </w:p>
    <w:p w14:paraId="64EAA70E" w14:textId="77777777" w:rsidR="004B202B" w:rsidRPr="004B202B" w:rsidRDefault="004B202B" w:rsidP="004B202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FaceNet </w:t>
      </w:r>
    </w:p>
    <w:p w14:paraId="1917A3B2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aplicaron conceptos de:</w:t>
      </w:r>
    </w:p>
    <w:p w14:paraId="3AEFB4D0" w14:textId="77777777" w:rsidR="004B202B" w:rsidRPr="004B202B" w:rsidRDefault="004B202B" w:rsidP="004B202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Deep Learning </w:t>
      </w:r>
    </w:p>
    <w:p w14:paraId="18F85E8A" w14:textId="77777777" w:rsidR="004B202B" w:rsidRPr="004B202B" w:rsidRDefault="004B202B" w:rsidP="004B202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Visión por computadora </w:t>
      </w:r>
    </w:p>
    <w:p w14:paraId="0B4F98D8" w14:textId="77777777" w:rsidR="004B202B" w:rsidRPr="004B202B" w:rsidRDefault="004B202B" w:rsidP="004B202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Redes neuronales convolucionales </w:t>
      </w:r>
    </w:p>
    <w:p w14:paraId="07A75F9A" w14:textId="77777777" w:rsidR="004B202B" w:rsidRPr="004B202B" w:rsidRDefault="004B202B" w:rsidP="004B202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Embeddings faciales </w:t>
      </w:r>
    </w:p>
    <w:p w14:paraId="3B0B5536" w14:textId="77777777" w:rsidR="004B202B" w:rsidRPr="004B202B" w:rsidRDefault="004B202B" w:rsidP="004B2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B202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sistema permite identificar personas mediante comparación de características faciales generadas por una red neuronal preentrenada.</w:t>
      </w:r>
    </w:p>
    <w:p w14:paraId="0AE189C2" w14:textId="77777777" w:rsidR="00D4106C" w:rsidRDefault="00D4106C"/>
    <w:sectPr w:rsidR="00D410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E3A37"/>
    <w:multiLevelType w:val="multilevel"/>
    <w:tmpl w:val="0606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766C4"/>
    <w:multiLevelType w:val="multilevel"/>
    <w:tmpl w:val="8C54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37671"/>
    <w:multiLevelType w:val="multilevel"/>
    <w:tmpl w:val="4064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04E52"/>
    <w:multiLevelType w:val="multilevel"/>
    <w:tmpl w:val="DA92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85280B"/>
    <w:multiLevelType w:val="multilevel"/>
    <w:tmpl w:val="BD8A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25A9A"/>
    <w:multiLevelType w:val="multilevel"/>
    <w:tmpl w:val="2878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53785"/>
    <w:multiLevelType w:val="multilevel"/>
    <w:tmpl w:val="3E02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700BFD"/>
    <w:multiLevelType w:val="multilevel"/>
    <w:tmpl w:val="3502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A76466"/>
    <w:multiLevelType w:val="multilevel"/>
    <w:tmpl w:val="E428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508465">
    <w:abstractNumId w:val="5"/>
  </w:num>
  <w:num w:numId="2" w16cid:durableId="418984152">
    <w:abstractNumId w:val="3"/>
  </w:num>
  <w:num w:numId="3" w16cid:durableId="416443870">
    <w:abstractNumId w:val="1"/>
  </w:num>
  <w:num w:numId="4" w16cid:durableId="752050966">
    <w:abstractNumId w:val="4"/>
  </w:num>
  <w:num w:numId="5" w16cid:durableId="582955343">
    <w:abstractNumId w:val="0"/>
  </w:num>
  <w:num w:numId="6" w16cid:durableId="819662109">
    <w:abstractNumId w:val="7"/>
  </w:num>
  <w:num w:numId="7" w16cid:durableId="1583759427">
    <w:abstractNumId w:val="6"/>
  </w:num>
  <w:num w:numId="8" w16cid:durableId="11685308">
    <w:abstractNumId w:val="2"/>
  </w:num>
  <w:num w:numId="9" w16cid:durableId="7779182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2B"/>
    <w:rsid w:val="000B12E2"/>
    <w:rsid w:val="00213972"/>
    <w:rsid w:val="00266692"/>
    <w:rsid w:val="004B202B"/>
    <w:rsid w:val="005352D9"/>
    <w:rsid w:val="00D4106C"/>
    <w:rsid w:val="00FD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CE291"/>
  <w15:chartTrackingRefBased/>
  <w15:docId w15:val="{B4536CE8-CCD8-6242-B0C7-ECC2A2CC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2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B2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2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2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2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20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20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20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20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2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B2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2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20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20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20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20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20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20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20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B2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20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B2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20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B20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20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B20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2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20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20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20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4B202B"/>
    <w:rPr>
      <w:b/>
      <w:bCs/>
    </w:rPr>
  </w:style>
  <w:style w:type="character" w:customStyle="1" w:styleId="whitespace-normal">
    <w:name w:val="whitespace-normal"/>
    <w:basedOn w:val="Fuentedeprrafopredeter"/>
    <w:rsid w:val="004B202B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B2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B202B"/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4B202B"/>
    <w:rPr>
      <w:rFonts w:ascii="Courier New" w:eastAsia="Times New Roman" w:hAnsi="Courier New" w:cs="Courier New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4B202B"/>
    <w:rPr>
      <w:color w:val="0000FF"/>
      <w:u w:val="single"/>
    </w:rPr>
  </w:style>
  <w:style w:type="character" w:customStyle="1" w:styleId="g">
    <w:name w:val="ͼg"/>
    <w:basedOn w:val="Fuentedeprrafopredeter"/>
    <w:rsid w:val="004B202B"/>
  </w:style>
  <w:style w:type="character" w:customStyle="1" w:styleId="m">
    <w:name w:val="ͼm"/>
    <w:basedOn w:val="Fuentedeprrafopredeter"/>
    <w:rsid w:val="004B202B"/>
  </w:style>
  <w:style w:type="character" w:customStyle="1" w:styleId="e">
    <w:name w:val="ͼe"/>
    <w:basedOn w:val="Fuentedeprrafopredeter"/>
    <w:rsid w:val="004B202B"/>
  </w:style>
  <w:style w:type="character" w:customStyle="1" w:styleId="j">
    <w:name w:val="ͼj"/>
    <w:basedOn w:val="Fuentedeprrafopredeter"/>
    <w:rsid w:val="004B202B"/>
  </w:style>
  <w:style w:type="character" w:customStyle="1" w:styleId="k">
    <w:name w:val="ͼk"/>
    <w:basedOn w:val="Fuentedeprrafopredeter"/>
    <w:rsid w:val="004B2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ggle.com/datasets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1183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Olivares Rojas</dc:creator>
  <cp:keywords/>
  <dc:description/>
  <cp:lastModifiedBy>Juan Carlos Olivares Rojas</cp:lastModifiedBy>
  <cp:revision>1</cp:revision>
  <dcterms:created xsi:type="dcterms:W3CDTF">2026-05-19T10:57:00Z</dcterms:created>
  <dcterms:modified xsi:type="dcterms:W3CDTF">2026-05-19T11:18:00Z</dcterms:modified>
</cp:coreProperties>
</file>